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48C" w:rsidRPr="00DA483A" w:rsidRDefault="00BA548C" w:rsidP="00BA548C">
      <w:pPr>
        <w:tabs>
          <w:tab w:val="right" w:pos="907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483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:rsidR="00BA548C" w:rsidRPr="00DA483A" w:rsidRDefault="00BA548C" w:rsidP="00BA54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548C" w:rsidRPr="00DA483A" w:rsidRDefault="00BA548C" w:rsidP="00BA5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483A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</w:p>
    <w:p w:rsidR="00BA548C" w:rsidRPr="00DA483A" w:rsidRDefault="00BA548C" w:rsidP="00BA5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483A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:rsidR="00BA548C" w:rsidRPr="00DA483A" w:rsidRDefault="00BA548C" w:rsidP="00BA5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483A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BA548C" w:rsidRPr="00DA483A" w:rsidRDefault="00BA548C" w:rsidP="00BA5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48C" w:rsidRPr="00DA483A" w:rsidRDefault="00BA548C" w:rsidP="00BA5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83A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BA548C" w:rsidRPr="00DA483A" w:rsidRDefault="00BA548C" w:rsidP="00BA5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48C" w:rsidRPr="00DA483A" w:rsidRDefault="00BA548C" w:rsidP="00BA5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483A">
        <w:rPr>
          <w:rFonts w:ascii="Times New Roman" w:eastAsia="Times New Roman" w:hAnsi="Times New Roman" w:cs="Times New Roman"/>
          <w:b/>
          <w:sz w:val="28"/>
          <w:szCs w:val="28"/>
        </w:rPr>
        <w:t xml:space="preserve">Р А С П О Р Я Ж Е Н И Е </w:t>
      </w:r>
    </w:p>
    <w:p w:rsidR="00BA548C" w:rsidRPr="00DA483A" w:rsidRDefault="00BA548C" w:rsidP="00BA5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83A">
        <w:rPr>
          <w:rFonts w:ascii="Times New Roman" w:eastAsia="Times New Roman" w:hAnsi="Times New Roman" w:cs="Times New Roman"/>
          <w:sz w:val="28"/>
          <w:szCs w:val="28"/>
        </w:rPr>
        <w:t>от 00.00.00                                                                                                № ____</w:t>
      </w:r>
    </w:p>
    <w:p w:rsidR="00BA548C" w:rsidRPr="00DA483A" w:rsidRDefault="00BA548C" w:rsidP="00BA548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A483A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BA548C" w:rsidRPr="00DA483A" w:rsidRDefault="00BA548C" w:rsidP="00BA54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A548C" w:rsidRPr="00207AB6" w:rsidRDefault="00BA548C" w:rsidP="00BA54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 комиссии по </w:t>
      </w:r>
      <w:r w:rsidR="000F1414"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>проведению отбора получателей</w:t>
      </w: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субсидий из бюджета Ханты-Мансийского </w:t>
      </w: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района юридическим лицам </w:t>
      </w:r>
    </w:p>
    <w:p w:rsidR="00C010C2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>(за исключением государственных</w:t>
      </w:r>
      <w:r w:rsidR="00C010C2"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C010C2" w:rsidRDefault="00C010C2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муниципальных учреждений) на организацию</w:t>
      </w:r>
    </w:p>
    <w:p w:rsidR="00C010C2" w:rsidRDefault="00C010C2" w:rsidP="00C010C2">
      <w:pPr>
        <w:pStyle w:val="a3"/>
        <w:widowControl w:val="0"/>
        <w:rPr>
          <w:rFonts w:ascii="Times New Roman" w:hAnsi="Times New Roman" w:cs="Times New Roman"/>
          <w:sz w:val="28"/>
          <w:szCs w:val="28"/>
        </w:rPr>
      </w:pPr>
      <w:r w:rsidRPr="00BA5401">
        <w:rPr>
          <w:rFonts w:ascii="Times New Roman" w:hAnsi="Times New Roman" w:cs="Times New Roman"/>
          <w:sz w:val="28"/>
          <w:szCs w:val="28"/>
        </w:rPr>
        <w:t xml:space="preserve">социально значимых общественных </w:t>
      </w:r>
    </w:p>
    <w:p w:rsidR="00C010C2" w:rsidRPr="00BA5401" w:rsidRDefault="00C010C2" w:rsidP="00C010C2">
      <w:pPr>
        <w:pStyle w:val="a3"/>
        <w:widowContro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401">
        <w:rPr>
          <w:rFonts w:ascii="Times New Roman" w:hAnsi="Times New Roman" w:cs="Times New Roman"/>
          <w:sz w:val="28"/>
          <w:szCs w:val="28"/>
        </w:rPr>
        <w:t>мероприятий и (или) проектов</w:t>
      </w: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A548C" w:rsidRPr="00207AB6" w:rsidRDefault="00BA548C" w:rsidP="00BA548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>В соответствии с постановлением Администрации Ханты-Мансийского района от 2</w:t>
      </w:r>
      <w:r w:rsidR="00C010C2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>.0</w:t>
      </w:r>
      <w:r w:rsidR="00C010C2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.2025 № </w:t>
      </w:r>
      <w:r w:rsidR="00C010C2">
        <w:rPr>
          <w:rFonts w:ascii="Times New Roman" w:eastAsia="Calibri" w:hAnsi="Times New Roman" w:cs="Times New Roman"/>
          <w:sz w:val="28"/>
          <w:szCs w:val="28"/>
          <w:lang w:eastAsia="zh-CN"/>
        </w:rPr>
        <w:t>197</w:t>
      </w: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 w:rsidR="00C010C2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</w:t>
      </w:r>
      <w:r w:rsidRPr="00207AB6">
        <w:rPr>
          <w:rFonts w:ascii="Times New Roman" w:eastAsia="Calibri" w:hAnsi="Times New Roman" w:cs="Times New Roman"/>
          <w:sz w:val="28"/>
          <w:szCs w:val="28"/>
          <w:lang w:eastAsia="ru-RU"/>
        </w:rPr>
        <w:t>орядка предоставления субсидий из бюджета Ханты-Мансийского района юридическим лицам (за исключением государственных</w:t>
      </w:r>
      <w:r w:rsidR="00C010C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207A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010C2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муниципальных</w:t>
      </w:r>
      <w:r w:rsidRPr="00207A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учреждений) </w:t>
      </w:r>
      <w:r w:rsidR="00C010C2">
        <w:rPr>
          <w:rFonts w:ascii="Times New Roman" w:eastAsia="Calibri" w:hAnsi="Times New Roman" w:cs="Times New Roman"/>
          <w:sz w:val="28"/>
          <w:szCs w:val="28"/>
          <w:lang w:eastAsia="ru-RU"/>
        </w:rPr>
        <w:t>на организацию социально значимых общественных мероприятий и (или) проектов</w:t>
      </w:r>
      <w:r w:rsidRPr="00207AB6">
        <w:rPr>
          <w:rFonts w:ascii="Times New Roman" w:eastAsia="Arial" w:hAnsi="Times New Roman" w:cs="Calibri"/>
          <w:sz w:val="28"/>
          <w:szCs w:val="28"/>
          <w:lang w:eastAsia="zh-CN"/>
        </w:rPr>
        <w:t>»,</w:t>
      </w:r>
      <w:r w:rsidR="00C010C2">
        <w:rPr>
          <w:rFonts w:ascii="Times New Roman" w:eastAsia="Arial" w:hAnsi="Times New Roman" w:cs="Calibri"/>
          <w:sz w:val="28"/>
          <w:szCs w:val="28"/>
          <w:lang w:eastAsia="zh-CN"/>
        </w:rPr>
        <w:t xml:space="preserve"> </w:t>
      </w:r>
      <w:r w:rsidRPr="00207AB6">
        <w:rPr>
          <w:rFonts w:ascii="Times New Roman" w:eastAsia="Arial" w:hAnsi="Times New Roman" w:cs="Calibri"/>
          <w:sz w:val="28"/>
          <w:szCs w:val="28"/>
          <w:lang w:eastAsia="zh-CN"/>
        </w:rPr>
        <w:t xml:space="preserve">руководствуясь статьей 32 </w:t>
      </w: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>Устава</w:t>
      </w:r>
      <w:r w:rsidR="00C010C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>Ханты-Мансийского района:</w:t>
      </w: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1. Создать комиссию по </w:t>
      </w:r>
      <w:r w:rsidR="000F1414"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>проведению отбора получателей</w:t>
      </w: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субсидий </w:t>
      </w:r>
      <w:r w:rsidR="000F1414"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из бюджета </w:t>
      </w: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Ханты-Мансийского района </w:t>
      </w:r>
      <w:r w:rsidR="00C010C2" w:rsidRPr="00207AB6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юридическим лицам (за исключением государственных</w:t>
      </w:r>
      <w:r w:rsidR="00C010C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010C2" w:rsidRPr="00207A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010C2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муниципальных</w:t>
      </w:r>
      <w:r w:rsidR="00C010C2" w:rsidRPr="00207A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учреждений) </w:t>
      </w:r>
      <w:r w:rsidR="00C010C2">
        <w:rPr>
          <w:rFonts w:ascii="Times New Roman" w:eastAsia="Calibri" w:hAnsi="Times New Roman" w:cs="Times New Roman"/>
          <w:sz w:val="28"/>
          <w:szCs w:val="28"/>
          <w:lang w:eastAsia="ru-RU"/>
        </w:rPr>
        <w:t>на организацию социально значимых общественных мероприятий и (или) проектов</w:t>
      </w: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(далее – Комиссия).</w:t>
      </w: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>2. Утвердить:</w:t>
      </w: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>2.1. Положе</w:t>
      </w:r>
      <w:r w:rsidR="000F1414"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>ние о Комиссии</w:t>
      </w: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согласно приложению 1 к настоящему распоряжению.</w:t>
      </w: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2.2. Персональный состав </w:t>
      </w:r>
      <w:r w:rsidR="000F1414"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>К</w:t>
      </w: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>омиссии согласно приложению 2 к настоящему распоряжению.</w:t>
      </w:r>
    </w:p>
    <w:p w:rsidR="00BA548C" w:rsidRPr="00207AB6" w:rsidRDefault="00BA548C" w:rsidP="00BA548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B6">
        <w:rPr>
          <w:rFonts w:ascii="Times New Roman" w:eastAsia="Times New Roman" w:hAnsi="Times New Roman" w:cs="Times New Roman"/>
          <w:sz w:val="28"/>
          <w:szCs w:val="28"/>
        </w:rPr>
        <w:t>3. Контроль за выполнение</w:t>
      </w:r>
      <w:r w:rsidR="000F1414" w:rsidRPr="00207AB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07AB6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распоряжения оставляю за собой.</w:t>
      </w: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F1414" w:rsidRPr="00207AB6" w:rsidRDefault="000F1414" w:rsidP="000F141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F1414" w:rsidRPr="00207AB6" w:rsidRDefault="000F1414" w:rsidP="000F141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A548C" w:rsidRPr="00207AB6" w:rsidRDefault="00BA548C" w:rsidP="000F141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Глава Ханты-Мансийского района                                               </w:t>
      </w:r>
      <w:r w:rsidR="000F1414"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</w:t>
      </w:r>
      <w:proofErr w:type="spellStart"/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>К.Р.Минулин</w:t>
      </w:r>
      <w:proofErr w:type="spellEnd"/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Приложение 1</w:t>
      </w: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>к распоряжению Администрации</w:t>
      </w: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>Ханты-Мансийского района</w:t>
      </w: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от ______ № ____   </w:t>
      </w:r>
    </w:p>
    <w:p w:rsidR="00BA548C" w:rsidRPr="00207AB6" w:rsidRDefault="00BA548C" w:rsidP="00BA54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48C" w:rsidRPr="00207AB6" w:rsidRDefault="00BA548C" w:rsidP="00BA54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48C" w:rsidRPr="00207AB6" w:rsidRDefault="00BA548C" w:rsidP="00BA54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AB6">
        <w:rPr>
          <w:rFonts w:ascii="Times New Roman" w:hAnsi="Times New Roman" w:cs="Times New Roman"/>
          <w:sz w:val="28"/>
          <w:szCs w:val="28"/>
        </w:rPr>
        <w:t>ПОЛОЖЕНИЕ</w:t>
      </w:r>
    </w:p>
    <w:p w:rsidR="00C010C2" w:rsidRDefault="00BA548C" w:rsidP="00BA54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AB6">
        <w:rPr>
          <w:rFonts w:ascii="Times New Roman" w:hAnsi="Times New Roman" w:cs="Times New Roman"/>
          <w:sz w:val="28"/>
          <w:szCs w:val="28"/>
        </w:rPr>
        <w:t xml:space="preserve">о комиссии по </w:t>
      </w:r>
      <w:r w:rsidR="001A4579" w:rsidRPr="00207AB6">
        <w:rPr>
          <w:rFonts w:ascii="Times New Roman" w:hAnsi="Times New Roman" w:cs="Times New Roman"/>
          <w:sz w:val="28"/>
          <w:szCs w:val="28"/>
        </w:rPr>
        <w:t>проведению отбора получателей</w:t>
      </w:r>
      <w:r w:rsidRPr="00207AB6">
        <w:rPr>
          <w:rFonts w:ascii="Times New Roman" w:hAnsi="Times New Roman" w:cs="Times New Roman"/>
          <w:sz w:val="28"/>
          <w:szCs w:val="28"/>
        </w:rPr>
        <w:t xml:space="preserve"> субсидий из бюджета </w:t>
      </w:r>
      <w:r w:rsidRPr="00207AB6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</w:t>
      </w:r>
      <w:r w:rsidR="00C010C2" w:rsidRPr="00C010C2">
        <w:rPr>
          <w:rFonts w:ascii="Times New Roman" w:hAnsi="Times New Roman" w:cs="Times New Roman"/>
          <w:sz w:val="28"/>
          <w:szCs w:val="28"/>
        </w:rPr>
        <w:t>юридическим лицам (за исключением государственных, муниципальных учреждений) на организацию социально значимых общественных мероприятий и (или) проектов</w:t>
      </w:r>
      <w:r w:rsidRPr="00207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48C" w:rsidRPr="00207AB6" w:rsidRDefault="00BA548C" w:rsidP="00BA54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AB6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</w:p>
    <w:p w:rsidR="00BA548C" w:rsidRPr="00207AB6" w:rsidRDefault="00BA548C" w:rsidP="00BA5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48C" w:rsidRPr="00207AB6" w:rsidRDefault="00BA548C" w:rsidP="00150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AB6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работы Комиссии по </w:t>
      </w:r>
      <w:r w:rsidR="001A4579" w:rsidRPr="00207AB6">
        <w:rPr>
          <w:rFonts w:ascii="Times New Roman" w:hAnsi="Times New Roman" w:cs="Times New Roman"/>
          <w:sz w:val="28"/>
          <w:szCs w:val="28"/>
        </w:rPr>
        <w:t>проведению отбора получ</w:t>
      </w:r>
      <w:r w:rsidR="00A043EA" w:rsidRPr="00207AB6">
        <w:rPr>
          <w:rFonts w:ascii="Times New Roman" w:hAnsi="Times New Roman" w:cs="Times New Roman"/>
          <w:sz w:val="28"/>
          <w:szCs w:val="28"/>
        </w:rPr>
        <w:t>а</w:t>
      </w:r>
      <w:r w:rsidR="001A4579" w:rsidRPr="00207AB6">
        <w:rPr>
          <w:rFonts w:ascii="Times New Roman" w:hAnsi="Times New Roman" w:cs="Times New Roman"/>
          <w:sz w:val="28"/>
          <w:szCs w:val="28"/>
        </w:rPr>
        <w:t>телей</w:t>
      </w:r>
      <w:r w:rsidRPr="00207AB6">
        <w:rPr>
          <w:rFonts w:ascii="Times New Roman" w:hAnsi="Times New Roman" w:cs="Times New Roman"/>
          <w:sz w:val="28"/>
          <w:szCs w:val="28"/>
        </w:rPr>
        <w:t xml:space="preserve"> субсидий из бюджета Ханты-Мансийского района </w:t>
      </w:r>
      <w:r w:rsidR="00C010C2" w:rsidRPr="00C010C2">
        <w:rPr>
          <w:rFonts w:ascii="Times New Roman" w:hAnsi="Times New Roman" w:cs="Times New Roman"/>
          <w:sz w:val="28"/>
          <w:szCs w:val="28"/>
        </w:rPr>
        <w:t>юридическим лицам (за исключением государственных, муниципальных учреждений) на организацию социально значимых общественных мероприятий и (или) проектов</w:t>
      </w:r>
      <w:r w:rsidRPr="00207AB6"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:rsidR="001509A8" w:rsidRPr="00207AB6" w:rsidRDefault="00BA548C" w:rsidP="00150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AB6">
        <w:rPr>
          <w:rFonts w:ascii="Times New Roman" w:hAnsi="Times New Roman" w:cs="Times New Roman"/>
          <w:sz w:val="28"/>
          <w:szCs w:val="28"/>
        </w:rPr>
        <w:t xml:space="preserve">2. </w:t>
      </w:r>
      <w:r w:rsidR="001509A8" w:rsidRPr="00207AB6">
        <w:rPr>
          <w:rFonts w:ascii="Times New Roman" w:hAnsi="Times New Roman" w:cs="Times New Roman"/>
          <w:sz w:val="28"/>
          <w:szCs w:val="28"/>
        </w:rPr>
        <w:t>Комиссия формируется из представителей органов Администрации Ханты-Мансийского района и является постоянно действующим коллегиальным органом Администрации Ханты-Мансийского района.</w:t>
      </w:r>
    </w:p>
    <w:p w:rsidR="00BA548C" w:rsidRPr="00207AB6" w:rsidRDefault="001509A8" w:rsidP="00150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AB6">
        <w:rPr>
          <w:rFonts w:ascii="Times New Roman" w:hAnsi="Times New Roman" w:cs="Times New Roman"/>
          <w:sz w:val="28"/>
          <w:szCs w:val="28"/>
        </w:rPr>
        <w:t xml:space="preserve">3. </w:t>
      </w:r>
      <w:r w:rsidR="00BA548C" w:rsidRPr="00207AB6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207AB6">
        <w:rPr>
          <w:rFonts w:ascii="Times New Roman" w:hAnsi="Times New Roman" w:cs="Times New Roman"/>
          <w:sz w:val="28"/>
          <w:szCs w:val="28"/>
        </w:rPr>
        <w:t>создается с целью р</w:t>
      </w:r>
      <w:r w:rsidR="00BA548C" w:rsidRPr="00207AB6">
        <w:rPr>
          <w:rFonts w:ascii="Times New Roman" w:hAnsi="Times New Roman" w:cs="Times New Roman"/>
          <w:sz w:val="28"/>
          <w:szCs w:val="28"/>
        </w:rPr>
        <w:t xml:space="preserve">ассмотрения </w:t>
      </w:r>
      <w:r w:rsidRPr="00207AB6">
        <w:rPr>
          <w:rFonts w:ascii="Times New Roman" w:hAnsi="Times New Roman" w:cs="Times New Roman"/>
          <w:sz w:val="28"/>
          <w:szCs w:val="28"/>
        </w:rPr>
        <w:t xml:space="preserve">заявок о предоставлении субсидии и </w:t>
      </w:r>
      <w:r w:rsidR="00BA548C" w:rsidRPr="00207AB6">
        <w:rPr>
          <w:rFonts w:ascii="Times New Roman" w:hAnsi="Times New Roman" w:cs="Times New Roman"/>
          <w:sz w:val="28"/>
          <w:szCs w:val="28"/>
        </w:rPr>
        <w:t>документов</w:t>
      </w:r>
      <w:r w:rsidRPr="00207AB6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 w:rsidR="00BA548C" w:rsidRPr="00207AB6">
        <w:rPr>
          <w:rFonts w:ascii="Times New Roman" w:hAnsi="Times New Roman" w:cs="Times New Roman"/>
          <w:sz w:val="28"/>
          <w:szCs w:val="28"/>
        </w:rPr>
        <w:t xml:space="preserve">, проверки расчёта субсидии и принятия решения о соответствии заявки и заявителя </w:t>
      </w:r>
      <w:r w:rsidR="001A4579" w:rsidRPr="00207AB6">
        <w:rPr>
          <w:rFonts w:ascii="Times New Roman" w:hAnsi="Times New Roman" w:cs="Times New Roman"/>
          <w:sz w:val="28"/>
          <w:szCs w:val="28"/>
        </w:rPr>
        <w:t xml:space="preserve">категориям и критериям отбора, </w:t>
      </w:r>
      <w:r w:rsidR="00BA548C" w:rsidRPr="00207AB6">
        <w:rPr>
          <w:rFonts w:ascii="Times New Roman" w:hAnsi="Times New Roman" w:cs="Times New Roman"/>
          <w:sz w:val="28"/>
          <w:szCs w:val="28"/>
        </w:rPr>
        <w:t xml:space="preserve">требованиям, указанным в объявлении о проведении отбора получателей субсидий, о признании заявителя получателем субсидии или об отклонении заявки в соответствии с Порядком предоставления субсидий из бюджета Ханты-Мансийского района </w:t>
      </w:r>
      <w:r w:rsidR="00C010C2" w:rsidRPr="00207AB6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юридическим лицам (за исключением государственных</w:t>
      </w:r>
      <w:r w:rsidR="00C010C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010C2" w:rsidRPr="00207A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010C2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муниципальных</w:t>
      </w:r>
      <w:r w:rsidR="00C010C2" w:rsidRPr="00207A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учреждений) </w:t>
      </w:r>
      <w:r w:rsidR="00C010C2">
        <w:rPr>
          <w:rFonts w:ascii="Times New Roman" w:eastAsia="Calibri" w:hAnsi="Times New Roman" w:cs="Times New Roman"/>
          <w:sz w:val="28"/>
          <w:szCs w:val="28"/>
          <w:lang w:eastAsia="ru-RU"/>
        </w:rPr>
        <w:t>на организацию социально значимых общественных мероприятий и (или) проектов</w:t>
      </w:r>
      <w:r w:rsidR="00BA548C" w:rsidRPr="00207AB6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Ханты-Мансийского района от 2</w:t>
      </w:r>
      <w:r w:rsidR="00C010C2">
        <w:rPr>
          <w:rFonts w:ascii="Times New Roman" w:hAnsi="Times New Roman" w:cs="Times New Roman"/>
          <w:sz w:val="28"/>
          <w:szCs w:val="28"/>
        </w:rPr>
        <w:t>4.03.2025 № 197</w:t>
      </w:r>
      <w:r w:rsidR="00BA548C" w:rsidRPr="00207AB6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субсидий из бюджета Ханты-Мансийского района </w:t>
      </w:r>
      <w:r w:rsidR="00C010C2" w:rsidRPr="00C010C2">
        <w:rPr>
          <w:rFonts w:ascii="Times New Roman" w:hAnsi="Times New Roman" w:cs="Times New Roman"/>
          <w:sz w:val="28"/>
          <w:szCs w:val="28"/>
        </w:rPr>
        <w:t>юридическим лицам (за исключением государственных, муниципальных учреждений) на организацию социально значимых общественных мероприятий и (или) проектов</w:t>
      </w:r>
      <w:r w:rsidRPr="00207AB6">
        <w:rPr>
          <w:rFonts w:ascii="Times New Roman" w:hAnsi="Times New Roman" w:cs="Times New Roman"/>
          <w:sz w:val="28"/>
          <w:szCs w:val="28"/>
        </w:rPr>
        <w:t>» (далее – Порядок).</w:t>
      </w:r>
    </w:p>
    <w:p w:rsidR="00BA548C" w:rsidRPr="00207AB6" w:rsidRDefault="006645C4" w:rsidP="00C01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AB6">
        <w:rPr>
          <w:rFonts w:ascii="Times New Roman" w:hAnsi="Times New Roman" w:cs="Times New Roman"/>
          <w:sz w:val="28"/>
          <w:szCs w:val="28"/>
        </w:rPr>
        <w:t>4</w:t>
      </w:r>
      <w:r w:rsidR="00720DF0" w:rsidRPr="00207AB6">
        <w:rPr>
          <w:rFonts w:ascii="Times New Roman" w:hAnsi="Times New Roman" w:cs="Times New Roman"/>
          <w:sz w:val="28"/>
          <w:szCs w:val="28"/>
        </w:rPr>
        <w:t>.</w:t>
      </w:r>
      <w:r w:rsidR="00BA548C" w:rsidRPr="00207AB6">
        <w:rPr>
          <w:rFonts w:ascii="Times New Roman" w:hAnsi="Times New Roman" w:cs="Times New Roman"/>
          <w:sz w:val="28"/>
          <w:szCs w:val="28"/>
        </w:rPr>
        <w:t xml:space="preserve"> Основной задачей Комиссии является рассмотрение заявок и </w:t>
      </w:r>
      <w:r w:rsidR="001509A8" w:rsidRPr="00207AB6">
        <w:rPr>
          <w:rFonts w:ascii="Times New Roman" w:hAnsi="Times New Roman" w:cs="Times New Roman"/>
          <w:sz w:val="28"/>
          <w:szCs w:val="28"/>
        </w:rPr>
        <w:t>документов субъектов</w:t>
      </w:r>
      <w:r w:rsidR="00BA548C" w:rsidRPr="00207AB6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на территории Ханты-Мансийского района, на предоставление субсидий на финансовое обеспечение </w:t>
      </w:r>
      <w:r w:rsidR="00C010C2" w:rsidRPr="00C010C2">
        <w:rPr>
          <w:rFonts w:ascii="Times New Roman" w:hAnsi="Times New Roman" w:cs="Times New Roman"/>
          <w:sz w:val="28"/>
          <w:szCs w:val="28"/>
        </w:rPr>
        <w:t xml:space="preserve">уставной деятельности, затрат, связанных с организацией и проведением социально значимых общественных мероприятий и (или) проектов на территории </w:t>
      </w:r>
      <w:r w:rsidR="00C010C2" w:rsidRPr="00875F37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875F37" w:rsidRPr="00875F37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образованиях</w:t>
      </w:r>
      <w:r w:rsidR="00BA548C" w:rsidRPr="00E33365">
        <w:rPr>
          <w:rFonts w:ascii="Times New Roman" w:hAnsi="Times New Roman" w:cs="Times New Roman"/>
          <w:sz w:val="28"/>
          <w:szCs w:val="28"/>
        </w:rPr>
        <w:t>, на предмет их соответствия требованиям и критериям, определённым П</w:t>
      </w:r>
      <w:r w:rsidR="00BA548C" w:rsidRPr="00207AB6">
        <w:rPr>
          <w:rFonts w:ascii="Times New Roman" w:hAnsi="Times New Roman" w:cs="Times New Roman"/>
          <w:sz w:val="28"/>
          <w:szCs w:val="28"/>
        </w:rPr>
        <w:t>орядком.</w:t>
      </w:r>
    </w:p>
    <w:p w:rsidR="00BA548C" w:rsidRPr="00207AB6" w:rsidRDefault="00720DF0" w:rsidP="00150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AB6">
        <w:rPr>
          <w:rFonts w:ascii="Times New Roman" w:hAnsi="Times New Roman" w:cs="Times New Roman"/>
          <w:sz w:val="28"/>
          <w:szCs w:val="28"/>
        </w:rPr>
        <w:t>5</w:t>
      </w:r>
      <w:r w:rsidR="00BA548C" w:rsidRPr="00207AB6">
        <w:rPr>
          <w:rFonts w:ascii="Times New Roman" w:hAnsi="Times New Roman" w:cs="Times New Roman"/>
          <w:sz w:val="28"/>
          <w:szCs w:val="28"/>
        </w:rPr>
        <w:t>. Полномочия Комиссии:</w:t>
      </w:r>
      <w:r w:rsidR="00C01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48C" w:rsidRPr="00207AB6" w:rsidRDefault="00BA548C" w:rsidP="00BA5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AB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207AB6">
        <w:rPr>
          <w:rFonts w:ascii="Times New Roman" w:hAnsi="Times New Roman" w:cs="Times New Roman"/>
          <w:sz w:val="28"/>
          <w:szCs w:val="28"/>
        </w:rPr>
        <w:tab/>
      </w:r>
      <w:r w:rsidR="00720DF0" w:rsidRPr="00207AB6">
        <w:rPr>
          <w:rFonts w:ascii="Times New Roman" w:hAnsi="Times New Roman" w:cs="Times New Roman"/>
          <w:sz w:val="28"/>
          <w:szCs w:val="28"/>
        </w:rPr>
        <w:t>5</w:t>
      </w:r>
      <w:r w:rsidRPr="00207AB6">
        <w:rPr>
          <w:rFonts w:ascii="Times New Roman" w:hAnsi="Times New Roman" w:cs="Times New Roman"/>
          <w:sz w:val="28"/>
          <w:szCs w:val="28"/>
        </w:rPr>
        <w:t>.1. Обеспечение проведения отборов получателей субсидий в соответствии с Порядком;</w:t>
      </w:r>
    </w:p>
    <w:p w:rsidR="00BA548C" w:rsidRPr="00207AB6" w:rsidRDefault="00BA548C" w:rsidP="00BA5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AB6">
        <w:rPr>
          <w:rFonts w:ascii="Times New Roman" w:hAnsi="Times New Roman" w:cs="Times New Roman"/>
          <w:sz w:val="28"/>
          <w:szCs w:val="28"/>
        </w:rPr>
        <w:t xml:space="preserve">    </w:t>
      </w:r>
      <w:r w:rsidRPr="00207AB6">
        <w:rPr>
          <w:rFonts w:ascii="Times New Roman" w:hAnsi="Times New Roman" w:cs="Times New Roman"/>
          <w:sz w:val="28"/>
          <w:szCs w:val="28"/>
        </w:rPr>
        <w:tab/>
      </w:r>
      <w:r w:rsidR="00720DF0" w:rsidRPr="00207AB6">
        <w:rPr>
          <w:rFonts w:ascii="Times New Roman" w:hAnsi="Times New Roman" w:cs="Times New Roman"/>
          <w:sz w:val="28"/>
          <w:szCs w:val="28"/>
        </w:rPr>
        <w:t>5</w:t>
      </w:r>
      <w:r w:rsidRPr="00207AB6">
        <w:rPr>
          <w:rFonts w:ascii="Times New Roman" w:hAnsi="Times New Roman" w:cs="Times New Roman"/>
          <w:sz w:val="28"/>
          <w:szCs w:val="28"/>
        </w:rPr>
        <w:t>.2. Рассмотрение заявок и документов на предоставление субсидии в соответствии с Порядком, принятие решения о соответствии или несоответствии заявителя и представленных им документов критериям и требо</w:t>
      </w:r>
      <w:r w:rsidR="00DD4667" w:rsidRPr="00207AB6">
        <w:rPr>
          <w:rFonts w:ascii="Times New Roman" w:hAnsi="Times New Roman" w:cs="Times New Roman"/>
          <w:sz w:val="28"/>
          <w:szCs w:val="28"/>
        </w:rPr>
        <w:t>ваниям, установленным Порядком</w:t>
      </w:r>
      <w:r w:rsidR="006645C4" w:rsidRPr="00207AB6">
        <w:rPr>
          <w:rFonts w:ascii="Times New Roman" w:hAnsi="Times New Roman" w:cs="Times New Roman"/>
          <w:sz w:val="28"/>
          <w:szCs w:val="28"/>
        </w:rPr>
        <w:t>, о признании участника отбора получателей субсидии или решени</w:t>
      </w:r>
      <w:r w:rsidR="0078231B">
        <w:rPr>
          <w:rFonts w:ascii="Times New Roman" w:hAnsi="Times New Roman" w:cs="Times New Roman"/>
          <w:sz w:val="28"/>
          <w:szCs w:val="28"/>
        </w:rPr>
        <w:t>я</w:t>
      </w:r>
      <w:r w:rsidR="006645C4" w:rsidRPr="00207AB6">
        <w:rPr>
          <w:rFonts w:ascii="Times New Roman" w:hAnsi="Times New Roman" w:cs="Times New Roman"/>
          <w:sz w:val="28"/>
          <w:szCs w:val="28"/>
        </w:rPr>
        <w:t xml:space="preserve"> об отклонении заявки. </w:t>
      </w:r>
    </w:p>
    <w:p w:rsidR="00720DF0" w:rsidRPr="00207AB6" w:rsidRDefault="00720DF0" w:rsidP="00720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AB6">
        <w:rPr>
          <w:rFonts w:ascii="Times New Roman" w:hAnsi="Times New Roman" w:cs="Times New Roman"/>
          <w:sz w:val="28"/>
          <w:szCs w:val="28"/>
        </w:rPr>
        <w:t>6. В своей деятельности Комиссия руководствуется федеральным законодательством, законодательством Ханты-Мансийского автономного округа – Югры, муниципальными правовыми актами Ханты-Мансийского района и настоящим Положением.</w:t>
      </w:r>
    </w:p>
    <w:p w:rsidR="00BA548C" w:rsidRPr="00207AB6" w:rsidRDefault="00720DF0" w:rsidP="00BA5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AB6">
        <w:rPr>
          <w:rFonts w:ascii="Times New Roman" w:hAnsi="Times New Roman" w:cs="Times New Roman"/>
          <w:sz w:val="28"/>
          <w:szCs w:val="28"/>
        </w:rPr>
        <w:t>7</w:t>
      </w:r>
      <w:r w:rsidR="00BA548C" w:rsidRPr="00207AB6">
        <w:rPr>
          <w:rFonts w:ascii="Times New Roman" w:hAnsi="Times New Roman" w:cs="Times New Roman"/>
          <w:sz w:val="28"/>
          <w:szCs w:val="28"/>
        </w:rPr>
        <w:t>. Комиссия состоит из председателя и членов Комиссии. При отсутствии председателя Комиссии или члена Комиссии, их полномочия исполняет должностное лицо, замещающее их в соответствии с должностной инструкцией или муниципальным правовым актом Администрации Ханты-Мансийского района.</w:t>
      </w:r>
    </w:p>
    <w:p w:rsidR="00BA548C" w:rsidRPr="00207AB6" w:rsidRDefault="00720DF0" w:rsidP="00DD4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AB6">
        <w:rPr>
          <w:rFonts w:ascii="Times New Roman" w:hAnsi="Times New Roman" w:cs="Times New Roman"/>
          <w:sz w:val="28"/>
          <w:szCs w:val="28"/>
        </w:rPr>
        <w:t>8</w:t>
      </w:r>
      <w:r w:rsidR="00BA548C" w:rsidRPr="00207AB6">
        <w:rPr>
          <w:rFonts w:ascii="Times New Roman" w:hAnsi="Times New Roman" w:cs="Times New Roman"/>
          <w:sz w:val="28"/>
          <w:szCs w:val="28"/>
        </w:rPr>
        <w:t>. При проведении отборов на предоставление субсидий деятельность Комиссии осуществляется в государственной интегрированной информационной системе управления общественными финансами «Электронный бюджет» в соответствии с Порядком.</w:t>
      </w:r>
    </w:p>
    <w:p w:rsidR="00720DF0" w:rsidRPr="00207AB6" w:rsidRDefault="00720DF0" w:rsidP="00664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AB6">
        <w:rPr>
          <w:rFonts w:ascii="Times New Roman" w:hAnsi="Times New Roman" w:cs="Times New Roman"/>
          <w:sz w:val="28"/>
          <w:szCs w:val="28"/>
        </w:rPr>
        <w:t>9</w:t>
      </w:r>
      <w:r w:rsidR="00BA548C" w:rsidRPr="00207AB6">
        <w:rPr>
          <w:rFonts w:ascii="Times New Roman" w:hAnsi="Times New Roman" w:cs="Times New Roman"/>
          <w:sz w:val="28"/>
          <w:szCs w:val="28"/>
        </w:rPr>
        <w:t xml:space="preserve">. При рассмотрении заявок и документов на предоставление субсидии Комиссия принимает решение о соответствии или несоответствии заявителя и представленных им документов критериям и требованиям, </w:t>
      </w:r>
      <w:r w:rsidR="000D14DD" w:rsidRPr="00207AB6">
        <w:rPr>
          <w:rFonts w:ascii="Times New Roman" w:hAnsi="Times New Roman" w:cs="Times New Roman"/>
          <w:sz w:val="28"/>
          <w:szCs w:val="28"/>
        </w:rPr>
        <w:t>указанным в объявлении о проведении отбора получателей субсидии, о признании участника отбора получателе</w:t>
      </w:r>
      <w:r w:rsidRPr="00207AB6">
        <w:rPr>
          <w:rFonts w:ascii="Times New Roman" w:hAnsi="Times New Roman" w:cs="Times New Roman"/>
          <w:sz w:val="28"/>
          <w:szCs w:val="28"/>
        </w:rPr>
        <w:t>м</w:t>
      </w:r>
      <w:r w:rsidR="000D14DD" w:rsidRPr="00207AB6">
        <w:rPr>
          <w:rFonts w:ascii="Times New Roman" w:hAnsi="Times New Roman" w:cs="Times New Roman"/>
          <w:sz w:val="28"/>
          <w:szCs w:val="28"/>
        </w:rPr>
        <w:t xml:space="preserve"> субсидии или решение об отклонении за</w:t>
      </w:r>
      <w:r w:rsidR="006645C4" w:rsidRPr="00207AB6">
        <w:rPr>
          <w:rFonts w:ascii="Times New Roman" w:hAnsi="Times New Roman" w:cs="Times New Roman"/>
          <w:sz w:val="28"/>
          <w:szCs w:val="28"/>
        </w:rPr>
        <w:t>я</w:t>
      </w:r>
      <w:r w:rsidR="000D14DD" w:rsidRPr="00207AB6">
        <w:rPr>
          <w:rFonts w:ascii="Times New Roman" w:hAnsi="Times New Roman" w:cs="Times New Roman"/>
          <w:sz w:val="28"/>
          <w:szCs w:val="28"/>
        </w:rPr>
        <w:t>вки, принимает решение о признании отбора получателей субсидии несостоявшимся</w:t>
      </w:r>
      <w:r w:rsidR="0078231B">
        <w:rPr>
          <w:rFonts w:ascii="Times New Roman" w:hAnsi="Times New Roman" w:cs="Times New Roman"/>
          <w:sz w:val="28"/>
          <w:szCs w:val="28"/>
        </w:rPr>
        <w:t>.</w:t>
      </w:r>
    </w:p>
    <w:p w:rsidR="00BA548C" w:rsidRPr="00207AB6" w:rsidRDefault="00BA548C" w:rsidP="00BA5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48C" w:rsidRPr="00207AB6" w:rsidRDefault="00BA548C" w:rsidP="00BA5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48C" w:rsidRPr="00207AB6" w:rsidRDefault="00BA548C" w:rsidP="0072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DF0" w:rsidRDefault="00720DF0" w:rsidP="0072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F37" w:rsidRDefault="00875F37" w:rsidP="0072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F37" w:rsidRDefault="00875F37" w:rsidP="0072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F37" w:rsidRDefault="00875F37" w:rsidP="0072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F37" w:rsidRDefault="00875F37" w:rsidP="0072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F37" w:rsidRDefault="00875F37" w:rsidP="0072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F37" w:rsidRDefault="00875F37" w:rsidP="0072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F37" w:rsidRDefault="00875F37" w:rsidP="0072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F37" w:rsidRDefault="00875F37" w:rsidP="0072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F37" w:rsidRDefault="00875F37" w:rsidP="0072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F37" w:rsidRDefault="00875F37" w:rsidP="0072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F37" w:rsidRDefault="00875F37" w:rsidP="0072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F37" w:rsidRDefault="00875F37" w:rsidP="0072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F37" w:rsidRPr="00207AB6" w:rsidRDefault="00875F37" w:rsidP="0072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48C" w:rsidRPr="00207AB6" w:rsidRDefault="00BA548C" w:rsidP="00BA5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Приложение 2</w:t>
      </w: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>к распоряжению Администрации</w:t>
      </w: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>Ханты-Мансийского района</w:t>
      </w:r>
    </w:p>
    <w:p w:rsidR="00BA548C" w:rsidRPr="00207AB6" w:rsidRDefault="00BA548C" w:rsidP="00BA548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от ______ № ____   </w:t>
      </w:r>
    </w:p>
    <w:p w:rsidR="00BA548C" w:rsidRPr="00207AB6" w:rsidRDefault="00BA548C" w:rsidP="00BA548C"/>
    <w:p w:rsidR="00BA548C" w:rsidRPr="00207AB6" w:rsidRDefault="00BA548C" w:rsidP="00BA54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Персональный состав комиссии </w:t>
      </w:r>
      <w:r w:rsidRPr="00207AB6">
        <w:rPr>
          <w:rFonts w:ascii="Times New Roman" w:hAnsi="Times New Roman" w:cs="Times New Roman"/>
          <w:sz w:val="28"/>
          <w:szCs w:val="28"/>
        </w:rPr>
        <w:t xml:space="preserve">по предоставлению субсидий </w:t>
      </w:r>
    </w:p>
    <w:p w:rsidR="00BA548C" w:rsidRPr="00207AB6" w:rsidRDefault="00BA548C" w:rsidP="00BA54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07AB6">
        <w:rPr>
          <w:rFonts w:ascii="Times New Roman" w:hAnsi="Times New Roman" w:cs="Times New Roman"/>
          <w:sz w:val="28"/>
          <w:szCs w:val="28"/>
        </w:rPr>
        <w:t xml:space="preserve">из бюджета Ханты-Мансийского района </w:t>
      </w:r>
      <w:r w:rsidR="00875F37" w:rsidRPr="00875F37">
        <w:rPr>
          <w:rFonts w:ascii="Times New Roman" w:hAnsi="Times New Roman" w:cs="Times New Roman"/>
          <w:sz w:val="28"/>
          <w:szCs w:val="28"/>
        </w:rPr>
        <w:t>юридическим лицам (за исключением государственных, муниципальных учреждений) на организацию социально значимых общественных мероприятий и (или) проектов</w:t>
      </w:r>
      <w:r w:rsidRPr="00207AB6">
        <w:rPr>
          <w:rFonts w:ascii="Times New Roman" w:hAnsi="Times New Roman" w:cs="Times New Roman"/>
          <w:sz w:val="28"/>
          <w:szCs w:val="28"/>
        </w:rPr>
        <w:t xml:space="preserve"> </w:t>
      </w:r>
      <w:r w:rsidRPr="00207AB6">
        <w:rPr>
          <w:rFonts w:ascii="Times New Roman" w:eastAsia="Calibri" w:hAnsi="Times New Roman" w:cs="Times New Roman"/>
          <w:sz w:val="28"/>
          <w:szCs w:val="28"/>
          <w:lang w:eastAsia="zh-CN"/>
        </w:rPr>
        <w:t>(далее – Комиссия)</w:t>
      </w:r>
    </w:p>
    <w:p w:rsidR="00BA548C" w:rsidRPr="00207AB6" w:rsidRDefault="00BA548C" w:rsidP="00BA548C"/>
    <w:p w:rsidR="00875F37" w:rsidRDefault="00875F37" w:rsidP="00BA5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по культуре, спорту и социальной политике Администрации Ханты-Мансийского района, </w:t>
      </w:r>
      <w:r w:rsidRPr="00207AB6">
        <w:rPr>
          <w:rFonts w:ascii="Times New Roman" w:hAnsi="Times New Roman" w:cs="Times New Roman"/>
          <w:sz w:val="28"/>
          <w:szCs w:val="28"/>
        </w:rPr>
        <w:t>председатель Комиссии;</w:t>
      </w:r>
    </w:p>
    <w:p w:rsidR="00875F37" w:rsidRDefault="00875F37" w:rsidP="00875F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 </w:t>
      </w:r>
      <w:r>
        <w:rPr>
          <w:rFonts w:ascii="Times New Roman" w:hAnsi="Times New Roman" w:cs="Times New Roman"/>
          <w:sz w:val="28"/>
          <w:szCs w:val="28"/>
        </w:rPr>
        <w:t xml:space="preserve">управления по культуре, спорту и социальной политике Администрации Ханты-Мансийского района,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207AB6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07AB6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875F37" w:rsidRDefault="00875F37" w:rsidP="00BA5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F37" w:rsidRDefault="00875F37" w:rsidP="00BA5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75F37" w:rsidRDefault="00875F37" w:rsidP="00BA5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48C" w:rsidRDefault="00BA548C" w:rsidP="00BA5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AB6">
        <w:rPr>
          <w:rFonts w:ascii="Times New Roman" w:hAnsi="Times New Roman" w:cs="Times New Roman"/>
          <w:sz w:val="28"/>
          <w:szCs w:val="28"/>
        </w:rPr>
        <w:t>Председатель комитета экономической политики Админис</w:t>
      </w:r>
      <w:r w:rsidR="00875F37">
        <w:rPr>
          <w:rFonts w:ascii="Times New Roman" w:hAnsi="Times New Roman" w:cs="Times New Roman"/>
          <w:sz w:val="28"/>
          <w:szCs w:val="28"/>
        </w:rPr>
        <w:t>трации Ханты-Мансийского района;</w:t>
      </w:r>
      <w:r w:rsidRPr="00207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F37" w:rsidRPr="00207AB6" w:rsidRDefault="00875F37" w:rsidP="00875F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07AB6">
        <w:rPr>
          <w:rFonts w:ascii="Times New Roman" w:hAnsi="Times New Roman" w:cs="Times New Roman"/>
          <w:sz w:val="28"/>
          <w:szCs w:val="28"/>
        </w:rPr>
        <w:t>ачальник управления по учету и отчетности Администрации Ханты-Мансийского района;</w:t>
      </w:r>
    </w:p>
    <w:p w:rsidR="00E73F70" w:rsidRPr="00207AB6" w:rsidRDefault="00E73F70" w:rsidP="00BA5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AB6">
        <w:rPr>
          <w:rFonts w:ascii="Times New Roman" w:hAnsi="Times New Roman" w:cs="Times New Roman"/>
          <w:sz w:val="28"/>
          <w:szCs w:val="28"/>
        </w:rPr>
        <w:t>Начальник управления юридической, кадровой работы и муниципальной службы Администрации Ханты-Мансийского района;</w:t>
      </w:r>
    </w:p>
    <w:p w:rsidR="00E73F70" w:rsidRPr="00207AB6" w:rsidRDefault="00E73F70" w:rsidP="00BA5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48C" w:rsidRPr="00207AB6" w:rsidRDefault="00BA548C" w:rsidP="00BA5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48C" w:rsidRPr="00207AB6" w:rsidRDefault="00BA548C" w:rsidP="00BA5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48C" w:rsidRPr="00207AB6" w:rsidRDefault="00BA548C" w:rsidP="00BA5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48C" w:rsidRPr="00207AB6" w:rsidRDefault="00BA548C" w:rsidP="00BA548C">
      <w:pPr>
        <w:jc w:val="both"/>
      </w:pPr>
    </w:p>
    <w:p w:rsidR="00BA548C" w:rsidRPr="00207AB6" w:rsidRDefault="00BA548C" w:rsidP="00BA548C">
      <w:pPr>
        <w:jc w:val="both"/>
      </w:pPr>
      <w:bookmarkStart w:id="0" w:name="_GoBack"/>
      <w:bookmarkEnd w:id="0"/>
    </w:p>
    <w:sectPr w:rsidR="00BA548C" w:rsidRPr="0020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8C"/>
    <w:rsid w:val="0003377B"/>
    <w:rsid w:val="000D14DD"/>
    <w:rsid w:val="000F1414"/>
    <w:rsid w:val="001509A8"/>
    <w:rsid w:val="001A4579"/>
    <w:rsid w:val="00207AB6"/>
    <w:rsid w:val="006645C4"/>
    <w:rsid w:val="00720DF0"/>
    <w:rsid w:val="0078231B"/>
    <w:rsid w:val="00875F37"/>
    <w:rsid w:val="00A043EA"/>
    <w:rsid w:val="00A508FB"/>
    <w:rsid w:val="00A81DF0"/>
    <w:rsid w:val="00BA548C"/>
    <w:rsid w:val="00C010C2"/>
    <w:rsid w:val="00D053E4"/>
    <w:rsid w:val="00DD4667"/>
    <w:rsid w:val="00E33365"/>
    <w:rsid w:val="00E7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E4007-709F-4CD6-98ED-A58EC2AD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C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01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О.А.</dc:creator>
  <cp:keywords/>
  <dc:description/>
  <cp:lastModifiedBy>Кургак</cp:lastModifiedBy>
  <cp:revision>13</cp:revision>
  <dcterms:created xsi:type="dcterms:W3CDTF">2025-08-21T06:58:00Z</dcterms:created>
  <dcterms:modified xsi:type="dcterms:W3CDTF">2025-10-17T06:27:00Z</dcterms:modified>
</cp:coreProperties>
</file>